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D87C84" w14:textId="01793DC9" w:rsidR="007071C6" w:rsidRDefault="00CF60A6" w:rsidP="00A658F7">
      <w:pPr>
        <w:jc w:val="center"/>
      </w:pPr>
      <w:r>
        <w:t>Emulsified Sugar Scrub</w:t>
      </w:r>
    </w:p>
    <w:p w14:paraId="23440517" w14:textId="78721E08" w:rsidR="00A658F7" w:rsidRDefault="00A658F7" w:rsidP="00A658F7">
      <w:pPr>
        <w:jc w:val="center"/>
      </w:pPr>
      <w:r>
        <w:t>Humectant Exfoliant</w:t>
      </w:r>
    </w:p>
    <w:p w14:paraId="62944A3F" w14:textId="0FEEC4C3" w:rsidR="00CF60A6" w:rsidRDefault="00CF60A6" w:rsidP="00CF60A6">
      <w:r>
        <w:t>Christopher Michael Naturals, Inc. is a handcrafted bath and body brand that is in part the result of the soap making tradition of the founder’s mom, Ms. Helen. Our body luxury brand is cruelty free and we are committed to the use of quality skin loving ingredients.</w:t>
      </w:r>
    </w:p>
    <w:p w14:paraId="55FF2D47" w14:textId="0BF231B5" w:rsidR="00CF60A6" w:rsidRDefault="00CF60A6" w:rsidP="00CF60A6">
      <w:r w:rsidRPr="00CF60A6">
        <w:t>Use Christopher Michael emulsifying sugar scrub to gently exfoliate and remove dead skin cells to promote healthier, hydrated, softer skin.</w:t>
      </w:r>
    </w:p>
    <w:p w14:paraId="4E0D1733" w14:textId="77777777" w:rsidR="00CF60A6" w:rsidRDefault="00CF60A6" w:rsidP="00CF60A6">
      <w:r>
        <w:t xml:space="preserve">Directions:  Apply to clean skin during your bath or shower to gently exfoliate the skin and seal in moisture using circular motions over body avoiding the eyes. Concentrate on dry areas such as knees, heels, and elbows. Rinse well and towel dry skin. </w:t>
      </w:r>
    </w:p>
    <w:p w14:paraId="65699849" w14:textId="4B57E7D5" w:rsidR="00CF60A6" w:rsidRDefault="00CF60A6" w:rsidP="00CF60A6">
      <w:r>
        <w:t>Exercise caution during and after your bath routine since the oils can leave your bath area slippery.</w:t>
      </w:r>
    </w:p>
    <w:p w14:paraId="0665A86E" w14:textId="7C108394" w:rsidR="00A658F7" w:rsidRDefault="00A658F7" w:rsidP="00CF60A6">
      <w:r w:rsidRPr="00A658F7">
        <w:t xml:space="preserve">Ingredients: Sucrose, Prunus Amygdalus </w:t>
      </w:r>
      <w:proofErr w:type="spellStart"/>
      <w:r w:rsidRPr="00A658F7">
        <w:t>Dulcis</w:t>
      </w:r>
      <w:proofErr w:type="spellEnd"/>
      <w:r w:rsidRPr="00A658F7">
        <w:t xml:space="preserve"> (Sweet Almond) Oil, </w:t>
      </w:r>
      <w:proofErr w:type="spellStart"/>
      <w:r w:rsidRPr="00A658F7">
        <w:t>Simmondsia</w:t>
      </w:r>
      <w:proofErr w:type="spellEnd"/>
      <w:r w:rsidRPr="00A658F7">
        <w:t xml:space="preserve"> </w:t>
      </w:r>
      <w:proofErr w:type="spellStart"/>
      <w:r w:rsidRPr="00A658F7">
        <w:t>chinensis</w:t>
      </w:r>
      <w:proofErr w:type="spellEnd"/>
      <w:r w:rsidRPr="00A658F7">
        <w:t xml:space="preserve"> (Jojoba) Seed Oil, Cocos Nucifera (Coconut) Oil, Olea </w:t>
      </w:r>
      <w:proofErr w:type="spellStart"/>
      <w:r w:rsidRPr="00A658F7">
        <w:t>Europaea</w:t>
      </w:r>
      <w:proofErr w:type="spellEnd"/>
      <w:r w:rsidRPr="00A658F7">
        <w:t xml:space="preserve"> (Olive) Oil </w:t>
      </w:r>
      <w:proofErr w:type="spellStart"/>
      <w:r w:rsidRPr="00A658F7">
        <w:t>Unsaponifiables</w:t>
      </w:r>
      <w:proofErr w:type="spellEnd"/>
      <w:r w:rsidRPr="00A658F7">
        <w:t xml:space="preserve">, </w:t>
      </w:r>
      <w:proofErr w:type="spellStart"/>
      <w:r w:rsidRPr="00A658F7">
        <w:t>Cetearyl</w:t>
      </w:r>
      <w:proofErr w:type="spellEnd"/>
      <w:r w:rsidRPr="00A658F7">
        <w:t xml:space="preserve"> Alcohol, Essential &amp; Fragrance Oils, Stearic Acid, Beeswax, Phenoxyethanol (and) </w:t>
      </w:r>
      <w:proofErr w:type="spellStart"/>
      <w:r w:rsidRPr="00A658F7">
        <w:t>Caprylyl</w:t>
      </w:r>
      <w:proofErr w:type="spellEnd"/>
      <w:r w:rsidRPr="00A658F7">
        <w:t xml:space="preserve"> Glycol (and) Sorbic Acid (</w:t>
      </w:r>
      <w:proofErr w:type="spellStart"/>
      <w:r w:rsidRPr="00A658F7">
        <w:t>Optiphen</w:t>
      </w:r>
      <w:proofErr w:type="spellEnd"/>
      <w:r w:rsidRPr="00A658F7">
        <w:t xml:space="preserve"> Plus), Mica Colorant.</w:t>
      </w:r>
    </w:p>
    <w:p w14:paraId="2094CC9D" w14:textId="4CF6FEE2" w:rsidR="00A658F7" w:rsidRDefault="00A658F7" w:rsidP="00A658F7">
      <w:r>
        <w:t>Handcrafted &amp; Distributed by Christopher Michael Naturals, Inc., Brooklyn, NY 11207.  Visit us online for details about our</w:t>
      </w:r>
      <w:r>
        <w:t xml:space="preserve"> </w:t>
      </w:r>
      <w:r>
        <w:t>other products at christophermichael.co and like or follow</w:t>
      </w:r>
      <w:r>
        <w:t xml:space="preserve"> </w:t>
      </w:r>
      <w:r>
        <w:t>us on social media @</w:t>
      </w:r>
      <w:proofErr w:type="spellStart"/>
      <w:r>
        <w:t>cmnaturalco</w:t>
      </w:r>
      <w:proofErr w:type="spellEnd"/>
      <w:r>
        <w:t>.</w:t>
      </w:r>
    </w:p>
    <w:p w14:paraId="3A9D062F" w14:textId="7DA13C7F" w:rsidR="00A658F7" w:rsidRDefault="00A658F7" w:rsidP="00A658F7">
      <w:r>
        <w:t>Scent:  Oakmoss Sandalwood</w:t>
      </w:r>
    </w:p>
    <w:p w14:paraId="2D9AE26D" w14:textId="16E0322D" w:rsidR="00A658F7" w:rsidRDefault="00A658F7" w:rsidP="00A658F7">
      <w:r>
        <w:t xml:space="preserve">Size:  10 </w:t>
      </w:r>
      <w:proofErr w:type="spellStart"/>
      <w:r>
        <w:t>fl</w:t>
      </w:r>
      <w:proofErr w:type="spellEnd"/>
      <w:r>
        <w:t xml:space="preserve"> oz | 296 ml</w:t>
      </w:r>
      <w:bookmarkStart w:id="0" w:name="_GoBack"/>
      <w:bookmarkEnd w:id="0"/>
    </w:p>
    <w:sectPr w:rsidR="00A658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rA0trCwMDM2tDA2szRV0lEKTi0uzszPAykwrAUAny/zaCwAAAA="/>
  </w:docVars>
  <w:rsids>
    <w:rsidRoot w:val="00CF60A6"/>
    <w:rsid w:val="00081BDF"/>
    <w:rsid w:val="002852A8"/>
    <w:rsid w:val="004506F5"/>
    <w:rsid w:val="007071C6"/>
    <w:rsid w:val="009F5B65"/>
    <w:rsid w:val="00A658F7"/>
    <w:rsid w:val="00CF60A6"/>
    <w:rsid w:val="00F60B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27F55"/>
  <w15:chartTrackingRefBased/>
  <w15:docId w15:val="{66D2AEB2-6921-4726-B1C2-D64A38A57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210</Words>
  <Characters>1198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Preston Harrington</dc:creator>
  <cp:keywords/>
  <dc:description/>
  <cp:lastModifiedBy>Preston Harrington</cp:lastModifiedBy>
  <cp:revision>1</cp:revision>
  <dcterms:created xsi:type="dcterms:W3CDTF">2019-12-16T03:01:00Z</dcterms:created>
  <dcterms:modified xsi:type="dcterms:W3CDTF">2019-12-16T03:23:00Z</dcterms:modified>
</cp:coreProperties>
</file>